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3E8DF" w14:textId="6FFD1795" w:rsidR="00F73E41" w:rsidRDefault="005D1352" w:rsidP="00F73E41">
      <w:pPr>
        <w:jc w:val="right"/>
        <w:rPr>
          <w:rFonts w:ascii="CarolinaBar-B39-25F2" w:hAnsi="CarolinaBar-B39-25F2"/>
          <w:sz w:val="32"/>
          <w:szCs w:val="32"/>
        </w:rPr>
      </w:pPr>
    </w:p>
    <w:p w14:paraId="5369F729" w14:textId="12DDB8FC" w:rsidR="00561BF7" w:rsidRPr="00561BF7" w:rsidRDefault="00561BF7" w:rsidP="00561BF7">
      <w:pPr>
        <w:spacing w:after="0" w:line="288" w:lineRule="auto"/>
        <w:jc w:val="center"/>
        <w:rPr>
          <w:sz w:val="24"/>
          <w:szCs w:val="24"/>
        </w:rPr>
      </w:pPr>
      <w:r w:rsidRPr="00561BF7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3DC192ED" wp14:editId="462E750D">
            <wp:simplePos x="0" y="0"/>
            <wp:positionH relativeFrom="column">
              <wp:posOffset>2847975</wp:posOffset>
            </wp:positionH>
            <wp:positionV relativeFrom="paragraph">
              <wp:posOffset>-171450</wp:posOffset>
            </wp:positionV>
            <wp:extent cx="547370" cy="685800"/>
            <wp:effectExtent l="0" t="0" r="5080" b="0"/>
            <wp:wrapNone/>
            <wp:docPr id="1" name="Slika 1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BB876" w14:textId="0227A5D7" w:rsidR="00561BF7" w:rsidRDefault="00561BF7" w:rsidP="00561BF7">
      <w:pPr>
        <w:spacing w:after="0" w:line="288" w:lineRule="auto"/>
        <w:jc w:val="center"/>
        <w:rPr>
          <w:sz w:val="24"/>
          <w:szCs w:val="24"/>
        </w:rPr>
      </w:pPr>
    </w:p>
    <w:p w14:paraId="4611E9B2" w14:textId="77777777" w:rsidR="00561BF7" w:rsidRPr="00561BF7" w:rsidRDefault="00561BF7" w:rsidP="00561BF7">
      <w:pPr>
        <w:spacing w:after="0" w:line="288" w:lineRule="auto"/>
        <w:jc w:val="center"/>
        <w:rPr>
          <w:sz w:val="24"/>
          <w:szCs w:val="24"/>
        </w:rPr>
      </w:pPr>
    </w:p>
    <w:p w14:paraId="4520552B" w14:textId="1E0967C3" w:rsidR="00561BF7" w:rsidRPr="00561BF7" w:rsidRDefault="00561BF7" w:rsidP="00561BF7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561BF7">
        <w:rPr>
          <w:rFonts w:ascii="Arial" w:hAnsi="Arial" w:cs="Arial"/>
          <w:b/>
          <w:sz w:val="24"/>
          <w:szCs w:val="24"/>
        </w:rPr>
        <w:t>REPUBLIKA HRVATSKA</w:t>
      </w:r>
    </w:p>
    <w:p w14:paraId="04702559" w14:textId="7EF84C73" w:rsidR="00561BF7" w:rsidRPr="00561BF7" w:rsidRDefault="00561BF7" w:rsidP="00561BF7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561BF7">
        <w:rPr>
          <w:rFonts w:ascii="Arial" w:hAnsi="Arial" w:cs="Arial"/>
          <w:b/>
          <w:sz w:val="24"/>
          <w:szCs w:val="24"/>
        </w:rPr>
        <w:t>MINISTARSTVO UNUTARNJIH POSLOVA</w:t>
      </w:r>
    </w:p>
    <w:p w14:paraId="5D5568D3" w14:textId="1499AE7F" w:rsidR="00561BF7" w:rsidRPr="00561BF7" w:rsidRDefault="00561BF7" w:rsidP="00561BF7">
      <w:pPr>
        <w:spacing w:after="0" w:line="288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Pr="00561BF7">
        <w:rPr>
          <w:rFonts w:ascii="Arial" w:hAnsi="Arial" w:cs="Arial"/>
          <w:b/>
          <w:color w:val="000000" w:themeColor="text1"/>
          <w:sz w:val="24"/>
          <w:szCs w:val="24"/>
        </w:rPr>
        <w:t xml:space="preserve">POLICIJSKA UPRAVA POŽEŠKO-SLAVONSKA  </w:t>
      </w:r>
    </w:p>
    <w:p w14:paraId="30A347E9" w14:textId="77777777" w:rsidR="00561BF7" w:rsidRPr="00561BF7" w:rsidRDefault="00561BF7" w:rsidP="00561BF7">
      <w:pPr>
        <w:spacing w:after="0" w:line="288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61BF7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</w:p>
    <w:p w14:paraId="030A86A5" w14:textId="09114409" w:rsidR="00561BF7" w:rsidRDefault="00561BF7" w:rsidP="00561BF7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561BF7">
        <w:rPr>
          <w:rFonts w:ascii="Arial" w:hAnsi="Arial" w:cs="Arial"/>
          <w:sz w:val="24"/>
          <w:szCs w:val="24"/>
        </w:rPr>
        <w:t xml:space="preserve">Komisija za provedbu javnog natječaja objavljenog u Narodnim novinama broj: </w:t>
      </w:r>
      <w:r w:rsidR="005C71F7">
        <w:rPr>
          <w:rFonts w:ascii="Arial" w:hAnsi="Arial" w:cs="Arial"/>
          <w:sz w:val="24"/>
          <w:szCs w:val="24"/>
        </w:rPr>
        <w:t>30</w:t>
      </w:r>
      <w:r w:rsidRPr="00561BF7">
        <w:rPr>
          <w:rFonts w:ascii="Arial" w:hAnsi="Arial" w:cs="Arial"/>
          <w:sz w:val="24"/>
          <w:szCs w:val="24"/>
        </w:rPr>
        <w:t>/202</w:t>
      </w:r>
      <w:r w:rsidR="005C71F7">
        <w:rPr>
          <w:rFonts w:ascii="Arial" w:hAnsi="Arial" w:cs="Arial"/>
          <w:sz w:val="24"/>
          <w:szCs w:val="24"/>
        </w:rPr>
        <w:t>4</w:t>
      </w:r>
      <w:r w:rsidRPr="00561BF7">
        <w:rPr>
          <w:rFonts w:ascii="Arial" w:hAnsi="Arial" w:cs="Arial"/>
          <w:sz w:val="24"/>
          <w:szCs w:val="24"/>
        </w:rPr>
        <w:t xml:space="preserve"> od </w:t>
      </w:r>
      <w:r w:rsidR="005C71F7">
        <w:rPr>
          <w:rFonts w:ascii="Arial" w:hAnsi="Arial" w:cs="Arial"/>
          <w:sz w:val="24"/>
          <w:szCs w:val="24"/>
        </w:rPr>
        <w:t>13</w:t>
      </w:r>
      <w:r w:rsidRPr="00561BF7">
        <w:rPr>
          <w:rFonts w:ascii="Arial" w:hAnsi="Arial" w:cs="Arial"/>
          <w:sz w:val="24"/>
          <w:szCs w:val="24"/>
        </w:rPr>
        <w:t xml:space="preserve">. </w:t>
      </w:r>
      <w:r w:rsidR="005C71F7">
        <w:rPr>
          <w:rFonts w:ascii="Arial" w:hAnsi="Arial" w:cs="Arial"/>
          <w:sz w:val="24"/>
          <w:szCs w:val="24"/>
        </w:rPr>
        <w:t>ožujka</w:t>
      </w:r>
      <w:r w:rsidRPr="00561BF7">
        <w:rPr>
          <w:rFonts w:ascii="Arial" w:hAnsi="Arial" w:cs="Arial"/>
          <w:sz w:val="24"/>
          <w:szCs w:val="24"/>
        </w:rPr>
        <w:t xml:space="preserve"> 202</w:t>
      </w:r>
      <w:r w:rsidR="005C71F7">
        <w:rPr>
          <w:rFonts w:ascii="Arial" w:hAnsi="Arial" w:cs="Arial"/>
          <w:sz w:val="24"/>
          <w:szCs w:val="24"/>
        </w:rPr>
        <w:t>4</w:t>
      </w:r>
      <w:r w:rsidRPr="00561BF7">
        <w:rPr>
          <w:rFonts w:ascii="Arial" w:hAnsi="Arial" w:cs="Arial"/>
          <w:sz w:val="24"/>
          <w:szCs w:val="24"/>
        </w:rPr>
        <w:t>. godine, na web stranicama Ministarstva pravosuđa i uprave, Hrvatskog zavoda za zapošljavanje i Policijske uprave požeško-slavonske za prijam u državnu službu na neodređeno vrijeme u Ministarstvo unutarnjih poslova, Policijsku upravu požeško-slavonsku objavljuje</w:t>
      </w:r>
    </w:p>
    <w:p w14:paraId="766BBA39" w14:textId="77777777" w:rsidR="00620841" w:rsidRPr="00561BF7" w:rsidRDefault="00620841" w:rsidP="00561BF7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2A1CF224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POZIV </w:t>
      </w:r>
    </w:p>
    <w:p w14:paraId="3382081A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NA TESTIRANJE I RAZGOVOR</w:t>
      </w:r>
    </w:p>
    <w:p w14:paraId="1E7D89B1" w14:textId="1DD41C50" w:rsid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6D4EE96C" w14:textId="77777777" w:rsidR="00620841" w:rsidRPr="00561BF7" w:rsidRDefault="00620841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51180046" w14:textId="5D86CF8D" w:rsid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Kandidatima/</w:t>
      </w:r>
      <w:proofErr w:type="spellStart"/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kinjama</w:t>
      </w:r>
      <w:proofErr w:type="spellEnd"/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koji/e su podnijeli/e pravodobne i potpune prijave te ispunjavaju formalne uvjete iz javnog natječaja za prijam </w:t>
      </w:r>
      <w:r w:rsidR="005C71F7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vježbenika </w:t>
      </w: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u državnu službu na neodređeno vrijeme u Policijsku upravu požeško-slavonsku, objavljenog dana </w:t>
      </w:r>
      <w:r w:rsidR="005C71F7">
        <w:rPr>
          <w:rFonts w:ascii="Arial" w:eastAsiaTheme="minorHAnsi" w:hAnsi="Arial" w:cs="Arial"/>
          <w:b/>
          <w:bCs/>
          <w:color w:val="000000"/>
          <w:sz w:val="24"/>
          <w:szCs w:val="24"/>
        </w:rPr>
        <w:t>14</w:t>
      </w: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.0</w:t>
      </w:r>
      <w:r w:rsidR="005C71F7">
        <w:rPr>
          <w:rFonts w:ascii="Arial" w:eastAsiaTheme="minorHAnsi" w:hAnsi="Arial" w:cs="Arial"/>
          <w:b/>
          <w:bCs/>
          <w:color w:val="000000"/>
          <w:sz w:val="24"/>
          <w:szCs w:val="24"/>
        </w:rPr>
        <w:t>3</w:t>
      </w: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.202</w:t>
      </w:r>
      <w:r w:rsidR="005C71F7">
        <w:rPr>
          <w:rFonts w:ascii="Arial" w:eastAsiaTheme="minorHAnsi" w:hAnsi="Arial" w:cs="Arial"/>
          <w:b/>
          <w:bCs/>
          <w:color w:val="000000"/>
          <w:sz w:val="24"/>
          <w:szCs w:val="24"/>
        </w:rPr>
        <w:t>4</w:t>
      </w: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. godine na web-stranici Ministarstva pravosuđa i uprave i na web-stranici Policijske uprave požeško-slavonske za radna mjesta: </w:t>
      </w:r>
    </w:p>
    <w:p w14:paraId="1EA13050" w14:textId="075DD590" w:rsid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35D6BC92" w14:textId="77777777" w:rsidR="00620841" w:rsidRDefault="00620841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6DEA4F7A" w14:textId="5960F40A" w:rsidR="005C71F7" w:rsidRPr="00CD7E99" w:rsidRDefault="005C71F7" w:rsidP="005C71F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 w:rsidRPr="00CD7E99">
        <w:rPr>
          <w:rFonts w:ascii="Arial" w:hAnsi="Arial" w:cs="Arial"/>
          <w:b/>
        </w:rPr>
        <w:t xml:space="preserve">1. </w:t>
      </w:r>
      <w:r w:rsidR="00661F84" w:rsidRPr="00CD7E99">
        <w:rPr>
          <w:rFonts w:ascii="Arial" w:hAnsi="Arial" w:cs="Arial"/>
          <w:b/>
        </w:rPr>
        <w:t xml:space="preserve">ODJEL ZA UPRAVNE POSLOVE </w:t>
      </w:r>
    </w:p>
    <w:p w14:paraId="54E93075" w14:textId="7B17A04E" w:rsidR="005C71F7" w:rsidRPr="005C71F7" w:rsidRDefault="00ED22CF" w:rsidP="005C71F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-</w:t>
      </w:r>
      <w:r w:rsidR="005C71F7">
        <w:rPr>
          <w:rFonts w:ascii="Arial" w:hAnsi="Arial" w:cs="Arial"/>
          <w:b/>
        </w:rPr>
        <w:t xml:space="preserve"> </w:t>
      </w:r>
      <w:r w:rsidR="005C71F7" w:rsidRPr="005C71F7">
        <w:rPr>
          <w:rFonts w:ascii="Arial" w:hAnsi="Arial" w:cs="Arial"/>
          <w:b/>
        </w:rPr>
        <w:t xml:space="preserve">viši upravni referent </w:t>
      </w:r>
      <w:r w:rsidR="005C71F7">
        <w:rPr>
          <w:rFonts w:ascii="Arial" w:hAnsi="Arial" w:cs="Arial"/>
          <w:b/>
        </w:rPr>
        <w:tab/>
      </w:r>
      <w:r w:rsidR="005C71F7">
        <w:rPr>
          <w:rFonts w:ascii="Arial" w:hAnsi="Arial" w:cs="Arial"/>
          <w:b/>
        </w:rPr>
        <w:tab/>
      </w:r>
      <w:r w:rsidR="005C71F7">
        <w:rPr>
          <w:rFonts w:ascii="Arial" w:hAnsi="Arial" w:cs="Arial"/>
          <w:b/>
        </w:rPr>
        <w:tab/>
      </w:r>
      <w:r w:rsidR="005C71F7">
        <w:rPr>
          <w:rFonts w:ascii="Arial" w:hAnsi="Arial" w:cs="Arial"/>
          <w:b/>
        </w:rPr>
        <w:tab/>
      </w:r>
      <w:r w:rsidR="005C71F7">
        <w:rPr>
          <w:rFonts w:ascii="Arial" w:hAnsi="Arial" w:cs="Arial"/>
          <w:b/>
        </w:rPr>
        <w:tab/>
      </w:r>
      <w:r w:rsidR="005C71F7" w:rsidRPr="005C71F7">
        <w:rPr>
          <w:rFonts w:ascii="Arial" w:hAnsi="Arial" w:cs="Arial"/>
          <w:b/>
        </w:rPr>
        <w:t xml:space="preserve"> - 2 izvršitelja/</w:t>
      </w:r>
      <w:proofErr w:type="spellStart"/>
      <w:r w:rsidR="005C71F7" w:rsidRPr="005C71F7">
        <w:rPr>
          <w:rFonts w:ascii="Arial" w:hAnsi="Arial" w:cs="Arial"/>
          <w:b/>
        </w:rPr>
        <w:t>ica</w:t>
      </w:r>
      <w:proofErr w:type="spellEnd"/>
    </w:p>
    <w:p w14:paraId="10F4D891" w14:textId="77777777" w:rsidR="005C71F7" w:rsidRPr="00CD7E99" w:rsidRDefault="005C71F7" w:rsidP="005C71F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F4F689D" w14:textId="77777777" w:rsidR="00620841" w:rsidRDefault="00620841" w:rsidP="005C71F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41907B06" w14:textId="0A0CFCEB" w:rsidR="005C71F7" w:rsidRPr="00CD7E99" w:rsidRDefault="005C71F7" w:rsidP="005C71F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 w:rsidRPr="00CD7E99">
        <w:rPr>
          <w:rFonts w:ascii="Arial" w:hAnsi="Arial" w:cs="Arial"/>
          <w:b/>
        </w:rPr>
        <w:t xml:space="preserve">2. </w:t>
      </w:r>
      <w:r w:rsidR="00661F84" w:rsidRPr="00CD7E99">
        <w:rPr>
          <w:rFonts w:ascii="Arial" w:hAnsi="Arial" w:cs="Arial"/>
          <w:b/>
        </w:rPr>
        <w:t>ODJEL ZA TEHNIKU</w:t>
      </w:r>
    </w:p>
    <w:p w14:paraId="63DA43D7" w14:textId="5921465A" w:rsidR="005C71F7" w:rsidRPr="005C71F7" w:rsidRDefault="005C71F7" w:rsidP="005C71F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D22CF">
        <w:rPr>
          <w:rFonts w:ascii="Arial" w:hAnsi="Arial" w:cs="Arial"/>
          <w:b/>
        </w:rPr>
        <w:t xml:space="preserve">- </w:t>
      </w:r>
      <w:r w:rsidRPr="005C71F7">
        <w:rPr>
          <w:rFonts w:ascii="Arial" w:hAnsi="Arial" w:cs="Arial"/>
          <w:b/>
        </w:rPr>
        <w:t>viši policijski tehničar za računalnu i EOP tehniku</w:t>
      </w:r>
      <w:r>
        <w:rPr>
          <w:rFonts w:ascii="Arial" w:hAnsi="Arial" w:cs="Arial"/>
          <w:b/>
        </w:rPr>
        <w:t xml:space="preserve">- </w:t>
      </w:r>
      <w:r w:rsidRPr="005C71F7">
        <w:rPr>
          <w:rFonts w:ascii="Arial" w:hAnsi="Arial" w:cs="Arial"/>
          <w:b/>
        </w:rPr>
        <w:t>1 izvršitelj/</w:t>
      </w:r>
      <w:proofErr w:type="spellStart"/>
      <w:r w:rsidRPr="005C71F7">
        <w:rPr>
          <w:rFonts w:ascii="Arial" w:hAnsi="Arial" w:cs="Arial"/>
          <w:b/>
        </w:rPr>
        <w:t>ica</w:t>
      </w:r>
      <w:proofErr w:type="spellEnd"/>
    </w:p>
    <w:p w14:paraId="47697A41" w14:textId="77777777" w:rsidR="005C71F7" w:rsidRPr="00CD7E99" w:rsidRDefault="005C71F7" w:rsidP="005C71F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369B7B07" w14:textId="77777777" w:rsidR="00620841" w:rsidRDefault="00620841" w:rsidP="005C71F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331D807F" w14:textId="146D0D14" w:rsidR="005C71F7" w:rsidRPr="00CD7E99" w:rsidRDefault="005C71F7" w:rsidP="005C71F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 w:rsidRPr="00CD7E99">
        <w:rPr>
          <w:rFonts w:ascii="Arial" w:hAnsi="Arial" w:cs="Arial"/>
          <w:b/>
        </w:rPr>
        <w:t xml:space="preserve">3. </w:t>
      </w:r>
      <w:r w:rsidR="00661F84" w:rsidRPr="00CD7E99">
        <w:rPr>
          <w:rFonts w:ascii="Arial" w:hAnsi="Arial" w:cs="Arial"/>
          <w:b/>
        </w:rPr>
        <w:t>ODJEL MATERIJALNO-FINANCIJSKIH POSLOVA</w:t>
      </w:r>
    </w:p>
    <w:p w14:paraId="1821C4AA" w14:textId="186EC824" w:rsidR="005C71F7" w:rsidRPr="005C71F7" w:rsidRDefault="005C71F7" w:rsidP="005C71F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D22CF">
        <w:rPr>
          <w:rFonts w:ascii="Arial" w:hAnsi="Arial" w:cs="Arial"/>
          <w:b/>
        </w:rPr>
        <w:t xml:space="preserve">- </w:t>
      </w:r>
      <w:r w:rsidRPr="005C71F7">
        <w:rPr>
          <w:rFonts w:ascii="Arial" w:hAnsi="Arial" w:cs="Arial"/>
          <w:b/>
        </w:rPr>
        <w:t>računovodstveni referent-knjigovođa osnovn</w:t>
      </w:r>
      <w:r w:rsidR="00ED22CF">
        <w:rPr>
          <w:rFonts w:ascii="Arial" w:hAnsi="Arial" w:cs="Arial"/>
          <w:b/>
        </w:rPr>
        <w:t>ih sredstava i sitnog inventara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</w:t>
      </w:r>
      <w:r w:rsidRPr="005C71F7">
        <w:rPr>
          <w:rFonts w:ascii="Arial" w:hAnsi="Arial" w:cs="Arial"/>
          <w:b/>
        </w:rPr>
        <w:t>1 izvršitelj/</w:t>
      </w:r>
      <w:proofErr w:type="spellStart"/>
      <w:r w:rsidRPr="005C71F7">
        <w:rPr>
          <w:rFonts w:ascii="Arial" w:hAnsi="Arial" w:cs="Arial"/>
          <w:b/>
        </w:rPr>
        <w:t>ica</w:t>
      </w:r>
      <w:proofErr w:type="spellEnd"/>
    </w:p>
    <w:p w14:paraId="62825C83" w14:textId="77777777" w:rsidR="005C71F7" w:rsidRPr="00CD7E99" w:rsidRDefault="005C71F7" w:rsidP="005C71F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6D45CCBF" w14:textId="77777777" w:rsidR="00620841" w:rsidRDefault="00620841" w:rsidP="005C71F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439FFD60" w14:textId="05CB8F51" w:rsidR="005C71F7" w:rsidRPr="00CD7E99" w:rsidRDefault="005C71F7" w:rsidP="005C71F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 w:rsidRPr="00CD7E99">
        <w:rPr>
          <w:rFonts w:ascii="Arial" w:hAnsi="Arial" w:cs="Arial"/>
          <w:b/>
        </w:rPr>
        <w:t xml:space="preserve">4. </w:t>
      </w:r>
      <w:r w:rsidR="00661F84" w:rsidRPr="00CD7E99">
        <w:rPr>
          <w:rFonts w:ascii="Arial" w:hAnsi="Arial" w:cs="Arial"/>
          <w:b/>
        </w:rPr>
        <w:t>ODJEL MATERIJALNO-FINANCIJSKIH POSLOVA</w:t>
      </w:r>
    </w:p>
    <w:p w14:paraId="7713FDE4" w14:textId="2EA399CB" w:rsidR="005C71F7" w:rsidRPr="005C71F7" w:rsidRDefault="00661F84" w:rsidP="005C71F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D22CF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 xml:space="preserve"> </w:t>
      </w:r>
      <w:r w:rsidR="005C71F7" w:rsidRPr="005C71F7">
        <w:rPr>
          <w:rFonts w:ascii="Arial" w:hAnsi="Arial" w:cs="Arial"/>
          <w:b/>
        </w:rPr>
        <w:t xml:space="preserve">računovodstveni referent – blagajnik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- </w:t>
      </w:r>
      <w:r w:rsidR="005C71F7" w:rsidRPr="005C71F7">
        <w:rPr>
          <w:rFonts w:ascii="Arial" w:hAnsi="Arial" w:cs="Arial"/>
          <w:b/>
        </w:rPr>
        <w:t>1 izvršitelj/</w:t>
      </w:r>
      <w:proofErr w:type="spellStart"/>
      <w:r w:rsidR="005C71F7" w:rsidRPr="005C71F7">
        <w:rPr>
          <w:rFonts w:ascii="Arial" w:hAnsi="Arial" w:cs="Arial"/>
          <w:b/>
        </w:rPr>
        <w:t>ica</w:t>
      </w:r>
      <w:proofErr w:type="spellEnd"/>
    </w:p>
    <w:p w14:paraId="55001D05" w14:textId="77777777" w:rsidR="005C71F7" w:rsidRPr="00CD7E99" w:rsidRDefault="005C71F7" w:rsidP="005C71F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C7C5617" w14:textId="77777777" w:rsidR="00620841" w:rsidRDefault="00620841" w:rsidP="005C71F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7125342B" w14:textId="29CCAFAD" w:rsidR="005C71F7" w:rsidRPr="00CD7E99" w:rsidRDefault="005C71F7" w:rsidP="005C71F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 w:rsidRPr="00CD7E99">
        <w:rPr>
          <w:rFonts w:ascii="Arial" w:hAnsi="Arial" w:cs="Arial"/>
          <w:b/>
        </w:rPr>
        <w:t xml:space="preserve">5. </w:t>
      </w:r>
      <w:r w:rsidR="00661F84" w:rsidRPr="00CD7E99">
        <w:rPr>
          <w:rFonts w:ascii="Arial" w:hAnsi="Arial" w:cs="Arial"/>
          <w:b/>
        </w:rPr>
        <w:t>INTERVENTNA JEDINICA POLICIJE</w:t>
      </w:r>
    </w:p>
    <w:p w14:paraId="3B4F5BAB" w14:textId="554FBCEA" w:rsidR="005C71F7" w:rsidRPr="005C71F7" w:rsidRDefault="00ED22CF" w:rsidP="005C71F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- </w:t>
      </w:r>
      <w:r w:rsidR="005C71F7" w:rsidRPr="005C71F7">
        <w:rPr>
          <w:rFonts w:ascii="Arial" w:hAnsi="Arial" w:cs="Arial"/>
          <w:b/>
        </w:rPr>
        <w:t xml:space="preserve">administrativni referent za evidencije </w:t>
      </w:r>
      <w:r w:rsidR="00661F84">
        <w:rPr>
          <w:rFonts w:ascii="Arial" w:hAnsi="Arial" w:cs="Arial"/>
          <w:b/>
        </w:rPr>
        <w:tab/>
      </w:r>
      <w:r w:rsidR="00661F84">
        <w:rPr>
          <w:rFonts w:ascii="Arial" w:hAnsi="Arial" w:cs="Arial"/>
          <w:b/>
        </w:rPr>
        <w:tab/>
        <w:t xml:space="preserve">- </w:t>
      </w:r>
      <w:r w:rsidR="005C71F7" w:rsidRPr="005C71F7">
        <w:rPr>
          <w:rFonts w:ascii="Arial" w:hAnsi="Arial" w:cs="Arial"/>
          <w:b/>
        </w:rPr>
        <w:t xml:space="preserve"> 1 izvršitelj/</w:t>
      </w:r>
      <w:proofErr w:type="spellStart"/>
      <w:r w:rsidR="005C71F7" w:rsidRPr="005C71F7">
        <w:rPr>
          <w:rFonts w:ascii="Arial" w:hAnsi="Arial" w:cs="Arial"/>
          <w:b/>
        </w:rPr>
        <w:t>ica</w:t>
      </w:r>
      <w:proofErr w:type="spellEnd"/>
    </w:p>
    <w:p w14:paraId="6E7C874F" w14:textId="77777777" w:rsidR="005C71F7" w:rsidRPr="00CD7E99" w:rsidRDefault="005C71F7" w:rsidP="005C71F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3ECA0D4F" w14:textId="77777777" w:rsidR="00620841" w:rsidRDefault="00620841" w:rsidP="005C71F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0708976B" w14:textId="38FF8CD1" w:rsidR="005C71F7" w:rsidRPr="00CD7E99" w:rsidRDefault="005C71F7" w:rsidP="005C71F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 w:rsidRPr="00CD7E99">
        <w:rPr>
          <w:rFonts w:ascii="Arial" w:hAnsi="Arial" w:cs="Arial"/>
          <w:b/>
        </w:rPr>
        <w:t xml:space="preserve">6. </w:t>
      </w:r>
      <w:r w:rsidR="00661F84" w:rsidRPr="00CD7E99">
        <w:rPr>
          <w:rFonts w:ascii="Arial" w:hAnsi="Arial" w:cs="Arial"/>
          <w:b/>
        </w:rPr>
        <w:t>POLICIJSKA POSTAJA PAKRAC</w:t>
      </w:r>
    </w:p>
    <w:p w14:paraId="6FA5A8E1" w14:textId="6F0F3160" w:rsidR="005C71F7" w:rsidRPr="005C71F7" w:rsidRDefault="00ED22CF" w:rsidP="005C71F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- </w:t>
      </w:r>
      <w:r w:rsidR="005C71F7" w:rsidRPr="005C71F7">
        <w:rPr>
          <w:rFonts w:ascii="Arial" w:hAnsi="Arial" w:cs="Arial"/>
          <w:b/>
        </w:rPr>
        <w:t xml:space="preserve">daktilograf u smjeni </w:t>
      </w:r>
      <w:r w:rsidR="00661F84">
        <w:rPr>
          <w:rFonts w:ascii="Arial" w:hAnsi="Arial" w:cs="Arial"/>
          <w:b/>
        </w:rPr>
        <w:tab/>
      </w:r>
      <w:r w:rsidR="00661F84">
        <w:rPr>
          <w:rFonts w:ascii="Arial" w:hAnsi="Arial" w:cs="Arial"/>
          <w:b/>
        </w:rPr>
        <w:tab/>
      </w:r>
      <w:r w:rsidR="00661F84">
        <w:rPr>
          <w:rFonts w:ascii="Arial" w:hAnsi="Arial" w:cs="Arial"/>
          <w:b/>
        </w:rPr>
        <w:tab/>
      </w:r>
      <w:r w:rsidR="00661F84">
        <w:rPr>
          <w:rFonts w:ascii="Arial" w:hAnsi="Arial" w:cs="Arial"/>
          <w:b/>
        </w:rPr>
        <w:tab/>
      </w:r>
      <w:r w:rsidR="00661F84">
        <w:rPr>
          <w:rFonts w:ascii="Arial" w:hAnsi="Arial" w:cs="Arial"/>
          <w:b/>
        </w:rPr>
        <w:tab/>
        <w:t xml:space="preserve">-  </w:t>
      </w:r>
      <w:r w:rsidR="005C71F7" w:rsidRPr="005C71F7">
        <w:rPr>
          <w:rFonts w:ascii="Arial" w:hAnsi="Arial" w:cs="Arial"/>
          <w:b/>
        </w:rPr>
        <w:t>1 izvršitelj/</w:t>
      </w:r>
      <w:proofErr w:type="spellStart"/>
      <w:r w:rsidR="00661F84">
        <w:rPr>
          <w:rFonts w:ascii="Arial" w:hAnsi="Arial" w:cs="Arial"/>
          <w:b/>
        </w:rPr>
        <w:t>ic</w:t>
      </w:r>
      <w:r w:rsidR="005C71F7" w:rsidRPr="005C71F7">
        <w:rPr>
          <w:rFonts w:ascii="Arial" w:hAnsi="Arial" w:cs="Arial"/>
          <w:b/>
        </w:rPr>
        <w:t>a</w:t>
      </w:r>
      <w:proofErr w:type="spellEnd"/>
      <w:r w:rsidR="005C71F7" w:rsidRPr="005C71F7">
        <w:rPr>
          <w:rFonts w:ascii="Arial" w:hAnsi="Arial" w:cs="Arial"/>
          <w:b/>
        </w:rPr>
        <w:t xml:space="preserve"> </w:t>
      </w:r>
    </w:p>
    <w:p w14:paraId="1D1DD2B9" w14:textId="1C29CD8A" w:rsidR="005C71F7" w:rsidRDefault="005C71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0ABEE1CE" w14:textId="77777777" w:rsidR="005C71F7" w:rsidRPr="00561BF7" w:rsidRDefault="005C71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319C5575" w14:textId="3E92E502" w:rsid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</w:pP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  <w:t xml:space="preserve">Testiranje će se održati </w:t>
      </w:r>
      <w:r w:rsidR="00ED22CF"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  <w:t>22</w:t>
      </w: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  <w:t xml:space="preserve">. </w:t>
      </w:r>
      <w:r w:rsidR="00ED22CF"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  <w:t>travnja</w:t>
      </w: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  <w:t xml:space="preserve"> 202</w:t>
      </w:r>
      <w:r w:rsidR="00ED22CF"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  <w:t>4</w:t>
      </w: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  <w:t xml:space="preserve">3. godine u prostorijama Policijske uprave požeško-slavonske, Požega, Josipa Runjanina 1: </w:t>
      </w:r>
    </w:p>
    <w:p w14:paraId="24684E94" w14:textId="77777777" w:rsidR="00ED22CF" w:rsidRPr="00561BF7" w:rsidRDefault="00ED22CF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</w:pPr>
    </w:p>
    <w:p w14:paraId="46DFA8DD" w14:textId="40B1DA5F" w:rsidR="00ED22CF" w:rsidRDefault="00561BF7" w:rsidP="00561B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za radno mjesto pod rednim brojem </w:t>
      </w: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1.</w:t>
      </w:r>
      <w:r w:rsidRPr="00561BF7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– dana </w:t>
      </w:r>
      <w:r w:rsidR="00ED22CF">
        <w:rPr>
          <w:rFonts w:ascii="Arial" w:eastAsiaTheme="minorHAnsi" w:hAnsi="Arial" w:cs="Arial"/>
          <w:bCs/>
          <w:color w:val="000000"/>
          <w:sz w:val="24"/>
          <w:szCs w:val="24"/>
        </w:rPr>
        <w:t>22</w:t>
      </w:r>
      <w:r w:rsidRPr="00561BF7">
        <w:rPr>
          <w:rFonts w:ascii="Arial" w:eastAsiaTheme="minorHAnsi" w:hAnsi="Arial" w:cs="Arial"/>
          <w:bCs/>
          <w:color w:val="000000"/>
          <w:sz w:val="24"/>
          <w:szCs w:val="24"/>
        </w:rPr>
        <w:t>.</w:t>
      </w:r>
      <w:r w:rsidR="00ED22CF">
        <w:rPr>
          <w:rFonts w:ascii="Arial" w:eastAsiaTheme="minorHAnsi" w:hAnsi="Arial" w:cs="Arial"/>
          <w:bCs/>
          <w:color w:val="000000"/>
          <w:sz w:val="24"/>
          <w:szCs w:val="24"/>
        </w:rPr>
        <w:t>04</w:t>
      </w:r>
      <w:r w:rsidR="00620841">
        <w:rPr>
          <w:rFonts w:ascii="Arial" w:eastAsiaTheme="minorHAnsi" w:hAnsi="Arial" w:cs="Arial"/>
          <w:bCs/>
          <w:color w:val="000000"/>
          <w:sz w:val="24"/>
          <w:szCs w:val="24"/>
        </w:rPr>
        <w:t>.</w:t>
      </w:r>
      <w:r w:rsidRPr="00561BF7">
        <w:rPr>
          <w:rFonts w:ascii="Arial" w:eastAsiaTheme="minorHAnsi" w:hAnsi="Arial" w:cs="Arial"/>
          <w:bCs/>
          <w:color w:val="000000"/>
          <w:sz w:val="24"/>
          <w:szCs w:val="24"/>
        </w:rPr>
        <w:t>202</w:t>
      </w:r>
      <w:r w:rsidR="00ED22CF">
        <w:rPr>
          <w:rFonts w:ascii="Arial" w:eastAsiaTheme="minorHAnsi" w:hAnsi="Arial" w:cs="Arial"/>
          <w:bCs/>
          <w:color w:val="000000"/>
          <w:sz w:val="24"/>
          <w:szCs w:val="24"/>
        </w:rPr>
        <w:t>4</w:t>
      </w:r>
      <w:r w:rsidRPr="00561BF7">
        <w:rPr>
          <w:rFonts w:ascii="Arial" w:eastAsiaTheme="minorHAnsi" w:hAnsi="Arial" w:cs="Arial"/>
          <w:bCs/>
          <w:color w:val="000000"/>
          <w:sz w:val="24"/>
          <w:szCs w:val="24"/>
        </w:rPr>
        <w:t>. g</w:t>
      </w:r>
      <w:r w:rsidR="00ED22CF">
        <w:rPr>
          <w:rFonts w:ascii="Arial" w:eastAsiaTheme="minorHAnsi" w:hAnsi="Arial" w:cs="Arial"/>
          <w:bCs/>
          <w:color w:val="000000"/>
          <w:sz w:val="24"/>
          <w:szCs w:val="24"/>
        </w:rPr>
        <w:t>odine</w:t>
      </w:r>
      <w:r w:rsidRPr="00561BF7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(</w:t>
      </w:r>
      <w:r w:rsidR="00ED22CF">
        <w:rPr>
          <w:rFonts w:ascii="Arial" w:eastAsiaTheme="minorHAnsi" w:hAnsi="Arial" w:cs="Arial"/>
          <w:bCs/>
          <w:color w:val="000000"/>
          <w:sz w:val="24"/>
          <w:szCs w:val="24"/>
        </w:rPr>
        <w:t>ponedjeljak</w:t>
      </w:r>
      <w:r w:rsidRPr="00561BF7">
        <w:rPr>
          <w:rFonts w:ascii="Arial" w:eastAsiaTheme="minorHAnsi" w:hAnsi="Arial" w:cs="Arial"/>
          <w:bCs/>
          <w:color w:val="000000"/>
          <w:sz w:val="24"/>
          <w:szCs w:val="24"/>
        </w:rPr>
        <w:t>)</w:t>
      </w:r>
    </w:p>
    <w:p w14:paraId="42434C3A" w14:textId="686D724D" w:rsidR="00561BF7" w:rsidRDefault="00561BF7" w:rsidP="00ED22C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bCs/>
          <w:color w:val="000000"/>
          <w:sz w:val="24"/>
          <w:szCs w:val="24"/>
        </w:rPr>
        <w:t>s početkom u</w:t>
      </w: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08,00 sati</w:t>
      </w:r>
    </w:p>
    <w:p w14:paraId="49C6F5AC" w14:textId="77777777" w:rsidR="00620841" w:rsidRPr="00561BF7" w:rsidRDefault="00620841" w:rsidP="00ED22C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</w:p>
    <w:p w14:paraId="395B2FE7" w14:textId="77777777" w:rsidR="00620841" w:rsidRDefault="00561BF7" w:rsidP="00561B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za radno mjesto pod rednim brojem </w:t>
      </w: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2</w:t>
      </w:r>
      <w:r w:rsidRPr="00561BF7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. – dana </w:t>
      </w:r>
      <w:r w:rsidR="00ED22CF">
        <w:rPr>
          <w:rFonts w:ascii="Arial" w:eastAsiaTheme="minorHAnsi" w:hAnsi="Arial" w:cs="Arial"/>
          <w:bCs/>
          <w:color w:val="000000"/>
          <w:sz w:val="24"/>
          <w:szCs w:val="24"/>
        </w:rPr>
        <w:t>22</w:t>
      </w:r>
      <w:r w:rsidRPr="00561BF7">
        <w:rPr>
          <w:rFonts w:ascii="Arial" w:eastAsiaTheme="minorHAnsi" w:hAnsi="Arial" w:cs="Arial"/>
          <w:bCs/>
          <w:color w:val="000000"/>
          <w:sz w:val="24"/>
          <w:szCs w:val="24"/>
        </w:rPr>
        <w:t>.</w:t>
      </w:r>
      <w:r w:rsidR="00ED22CF">
        <w:rPr>
          <w:rFonts w:ascii="Arial" w:eastAsiaTheme="minorHAnsi" w:hAnsi="Arial" w:cs="Arial"/>
          <w:bCs/>
          <w:color w:val="000000"/>
          <w:sz w:val="24"/>
          <w:szCs w:val="24"/>
        </w:rPr>
        <w:t>04.</w:t>
      </w:r>
      <w:r w:rsidRPr="00561BF7">
        <w:rPr>
          <w:rFonts w:ascii="Arial" w:eastAsiaTheme="minorHAnsi" w:hAnsi="Arial" w:cs="Arial"/>
          <w:bCs/>
          <w:color w:val="000000"/>
          <w:sz w:val="24"/>
          <w:szCs w:val="24"/>
        </w:rPr>
        <w:t>202</w:t>
      </w:r>
      <w:r w:rsidR="00ED22CF">
        <w:rPr>
          <w:rFonts w:ascii="Arial" w:eastAsiaTheme="minorHAnsi" w:hAnsi="Arial" w:cs="Arial"/>
          <w:bCs/>
          <w:color w:val="000000"/>
          <w:sz w:val="24"/>
          <w:szCs w:val="24"/>
        </w:rPr>
        <w:t>4</w:t>
      </w:r>
      <w:r w:rsidRPr="00561BF7">
        <w:rPr>
          <w:rFonts w:ascii="Arial" w:eastAsiaTheme="minorHAnsi" w:hAnsi="Arial" w:cs="Arial"/>
          <w:bCs/>
          <w:color w:val="000000"/>
          <w:sz w:val="24"/>
          <w:szCs w:val="24"/>
        </w:rPr>
        <w:t>. g</w:t>
      </w:r>
      <w:r w:rsidR="00ED22CF">
        <w:rPr>
          <w:rFonts w:ascii="Arial" w:eastAsiaTheme="minorHAnsi" w:hAnsi="Arial" w:cs="Arial"/>
          <w:bCs/>
          <w:color w:val="000000"/>
          <w:sz w:val="24"/>
          <w:szCs w:val="24"/>
        </w:rPr>
        <w:t>odine</w:t>
      </w:r>
      <w:r w:rsidRPr="00561BF7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(</w:t>
      </w:r>
      <w:r w:rsidR="00ED22CF">
        <w:rPr>
          <w:rFonts w:ascii="Arial" w:eastAsiaTheme="minorHAnsi" w:hAnsi="Arial" w:cs="Arial"/>
          <w:bCs/>
          <w:color w:val="000000"/>
          <w:sz w:val="24"/>
          <w:szCs w:val="24"/>
        </w:rPr>
        <w:t>ponedjeljak</w:t>
      </w:r>
      <w:r w:rsidRPr="00561BF7">
        <w:rPr>
          <w:rFonts w:ascii="Arial" w:eastAsiaTheme="minorHAnsi" w:hAnsi="Arial" w:cs="Arial"/>
          <w:bCs/>
          <w:color w:val="000000"/>
          <w:sz w:val="24"/>
          <w:szCs w:val="24"/>
        </w:rPr>
        <w:t>)</w:t>
      </w:r>
      <w:r w:rsidR="00ED22CF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</w:t>
      </w:r>
    </w:p>
    <w:p w14:paraId="2AD01A79" w14:textId="02134C1A" w:rsidR="00561BF7" w:rsidRPr="00620841" w:rsidRDefault="00561BF7" w:rsidP="006208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s početkom u </w:t>
      </w: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09,00 sati</w:t>
      </w:r>
    </w:p>
    <w:p w14:paraId="5162C305" w14:textId="77777777" w:rsidR="00620841" w:rsidRPr="00561BF7" w:rsidRDefault="00620841" w:rsidP="006208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</w:p>
    <w:p w14:paraId="08882606" w14:textId="77777777" w:rsidR="00ED22CF" w:rsidRDefault="00561BF7" w:rsidP="00561B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za radno mjesto pod rednim brojem </w:t>
      </w:r>
      <w:r w:rsidRPr="00620841">
        <w:rPr>
          <w:rFonts w:ascii="Arial" w:eastAsiaTheme="minorHAnsi" w:hAnsi="Arial" w:cs="Arial"/>
          <w:b/>
          <w:bCs/>
          <w:color w:val="000000"/>
          <w:sz w:val="24"/>
          <w:szCs w:val="24"/>
        </w:rPr>
        <w:t>3.</w:t>
      </w:r>
      <w:r w:rsidRPr="00561BF7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– dana </w:t>
      </w:r>
      <w:r w:rsidR="00ED22CF">
        <w:rPr>
          <w:rFonts w:ascii="Arial" w:eastAsiaTheme="minorHAnsi" w:hAnsi="Arial" w:cs="Arial"/>
          <w:bCs/>
          <w:color w:val="000000"/>
          <w:sz w:val="24"/>
          <w:szCs w:val="24"/>
        </w:rPr>
        <w:t>22.04.2024. godine</w:t>
      </w:r>
      <w:r w:rsidRPr="00561BF7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(</w:t>
      </w:r>
      <w:r w:rsidR="00ED22CF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ponedjeljak) </w:t>
      </w:r>
    </w:p>
    <w:p w14:paraId="0C945FCA" w14:textId="54E06C9C" w:rsidR="00561BF7" w:rsidRDefault="00561BF7" w:rsidP="00ED22C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s početkom u </w:t>
      </w: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10,00 sati</w:t>
      </w:r>
    </w:p>
    <w:p w14:paraId="40B375B0" w14:textId="77777777" w:rsidR="00620841" w:rsidRPr="00561BF7" w:rsidRDefault="00620841" w:rsidP="00ED22C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</w:p>
    <w:p w14:paraId="7029B67F" w14:textId="77777777" w:rsidR="00620841" w:rsidRDefault="00ED22CF" w:rsidP="00561B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  <w:r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za radno mjesto pod rednim brojem </w:t>
      </w:r>
      <w:r w:rsidRPr="00620841">
        <w:rPr>
          <w:rFonts w:ascii="Arial" w:eastAsiaTheme="minorHAnsi" w:hAnsi="Arial" w:cs="Arial"/>
          <w:b/>
          <w:bCs/>
          <w:color w:val="000000"/>
          <w:sz w:val="24"/>
          <w:szCs w:val="24"/>
        </w:rPr>
        <w:t>4.</w:t>
      </w:r>
      <w:r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– dana 22.04.2024. godine (ponedjeljak) </w:t>
      </w:r>
    </w:p>
    <w:p w14:paraId="7ECCEB09" w14:textId="7A497C12" w:rsidR="00561BF7" w:rsidRPr="00620841" w:rsidRDefault="00ED22CF" w:rsidP="006208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  <w:r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s početkom u </w:t>
      </w:r>
      <w:r w:rsidRPr="00ED22CF">
        <w:rPr>
          <w:rFonts w:ascii="Arial" w:eastAsiaTheme="minorHAnsi" w:hAnsi="Arial" w:cs="Arial"/>
          <w:b/>
          <w:bCs/>
          <w:color w:val="000000"/>
          <w:sz w:val="24"/>
          <w:szCs w:val="24"/>
        </w:rPr>
        <w:t>12,00 sati</w:t>
      </w:r>
    </w:p>
    <w:p w14:paraId="5EF1C3EE" w14:textId="77777777" w:rsidR="00620841" w:rsidRDefault="00620841" w:rsidP="006208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</w:p>
    <w:p w14:paraId="5BF0F606" w14:textId="77777777" w:rsidR="00620841" w:rsidRDefault="00ED22CF" w:rsidP="00561B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  <w:r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za radno mjesto pod rednim brojem </w:t>
      </w:r>
      <w:r w:rsidRPr="00620841">
        <w:rPr>
          <w:rFonts w:ascii="Arial" w:eastAsiaTheme="minorHAnsi" w:hAnsi="Arial" w:cs="Arial"/>
          <w:b/>
          <w:bCs/>
          <w:color w:val="000000"/>
          <w:sz w:val="24"/>
          <w:szCs w:val="24"/>
        </w:rPr>
        <w:t>5.</w:t>
      </w:r>
      <w:r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– dana 22.04.2024. godine (ponedjeljak) </w:t>
      </w:r>
    </w:p>
    <w:p w14:paraId="33182224" w14:textId="0B4B1F00" w:rsidR="00ED22CF" w:rsidRPr="00620841" w:rsidRDefault="00ED22CF" w:rsidP="006208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  <w:r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s početkom u </w:t>
      </w:r>
      <w:r w:rsidRPr="00ED22CF">
        <w:rPr>
          <w:rFonts w:ascii="Arial" w:eastAsiaTheme="minorHAnsi" w:hAnsi="Arial" w:cs="Arial"/>
          <w:b/>
          <w:bCs/>
          <w:color w:val="000000"/>
          <w:sz w:val="24"/>
          <w:szCs w:val="24"/>
        </w:rPr>
        <w:t>13,00 sati</w:t>
      </w:r>
    </w:p>
    <w:p w14:paraId="387D8397" w14:textId="77777777" w:rsidR="00620841" w:rsidRDefault="00620841" w:rsidP="006208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</w:p>
    <w:p w14:paraId="1D5DA952" w14:textId="77777777" w:rsidR="00620841" w:rsidRDefault="00ED22CF" w:rsidP="00561B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  <w:r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za radno mjesto pod rednim brojem </w:t>
      </w:r>
      <w:r w:rsidRPr="00620841">
        <w:rPr>
          <w:rFonts w:ascii="Arial" w:eastAsiaTheme="minorHAnsi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– dana 22.04.2024. godine (ponedjeljak) </w:t>
      </w:r>
    </w:p>
    <w:p w14:paraId="66595348" w14:textId="461B38C5" w:rsidR="00ED22CF" w:rsidRPr="00ED22CF" w:rsidRDefault="00ED22CF" w:rsidP="006208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  <w:r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s početkom u </w:t>
      </w:r>
      <w:r w:rsidRPr="00ED22CF">
        <w:rPr>
          <w:rFonts w:ascii="Arial" w:eastAsiaTheme="minorHAnsi" w:hAnsi="Arial" w:cs="Arial"/>
          <w:b/>
          <w:bCs/>
          <w:color w:val="000000"/>
          <w:sz w:val="24"/>
          <w:szCs w:val="24"/>
        </w:rPr>
        <w:t>14,00 sati</w:t>
      </w:r>
    </w:p>
    <w:p w14:paraId="6D94B7D7" w14:textId="77777777" w:rsidR="00ED22CF" w:rsidRPr="00561BF7" w:rsidRDefault="00ED22CF" w:rsidP="006208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</w:p>
    <w:p w14:paraId="2533047E" w14:textId="0D0EE500" w:rsid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Kandidati koji ispunjavaju uvjete biti će i putem telefona obaviješten</w:t>
      </w:r>
      <w:r w:rsidR="00620841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i o točnom terminu testiranja. </w:t>
      </w:r>
    </w:p>
    <w:p w14:paraId="0F73F51D" w14:textId="77777777" w:rsidR="00620841" w:rsidRPr="00561BF7" w:rsidRDefault="00620841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05B1B43F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ab/>
        <w:t>Pravni izvori za pripremu kandidata/</w:t>
      </w:r>
      <w:proofErr w:type="spellStart"/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kinja</w:t>
      </w:r>
      <w:proofErr w:type="spellEnd"/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za testiranje objavljeni su na web stranici Policijske uprave požeško-slavonske </w:t>
      </w:r>
      <w:r w:rsidRPr="00561BF7">
        <w:rPr>
          <w:rFonts w:ascii="Arial" w:eastAsiaTheme="majorEastAsia" w:hAnsi="Arial" w:cs="Arial"/>
          <w:b/>
          <w:color w:val="2F5496" w:themeColor="accent5" w:themeShade="BF"/>
          <w:sz w:val="24"/>
          <w:szCs w:val="24"/>
        </w:rPr>
        <w:t>https://</w:t>
      </w:r>
      <w:hyperlink r:id="rId13" w:history="1">
        <w:r w:rsidRPr="00561BF7">
          <w:rPr>
            <w:rFonts w:ascii="Arial" w:eastAsiaTheme="majorEastAsia" w:hAnsi="Arial" w:cs="Arial"/>
            <w:b/>
            <w:color w:val="2F5496" w:themeColor="accent5" w:themeShade="BF"/>
            <w:sz w:val="24"/>
            <w:szCs w:val="24"/>
          </w:rPr>
          <w:t>pozesko-slavonska-policija.gov.hr</w:t>
        </w:r>
      </w:hyperlink>
      <w:r w:rsidRPr="00561BF7">
        <w:rPr>
          <w:rFonts w:ascii="Arial" w:eastAsiaTheme="majorEastAsia" w:hAnsi="Arial" w:cs="Arial"/>
          <w:b/>
          <w:color w:val="2F5496" w:themeColor="accent5" w:themeShade="BF"/>
          <w:sz w:val="24"/>
          <w:szCs w:val="24"/>
        </w:rPr>
        <w:t xml:space="preserve">, </w:t>
      </w: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istovremeno s objavom javnog natječaja.</w:t>
      </w:r>
    </w:p>
    <w:p w14:paraId="0D5C8B5D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325B2449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color w:val="000000"/>
          <w:sz w:val="24"/>
          <w:szCs w:val="24"/>
        </w:rPr>
        <w:t>Kandidati/kinje koji nisu podnijeli/e pravodobnu ili potpunu prijavu ili ne ispunjavaju formalne uvjete iz javnog natječaja, ne smatraju se kandidatima/</w:t>
      </w:r>
      <w:proofErr w:type="spellStart"/>
      <w:r w:rsidRPr="00561BF7">
        <w:rPr>
          <w:rFonts w:ascii="Arial" w:eastAsiaTheme="minorHAnsi" w:hAnsi="Arial" w:cs="Arial"/>
          <w:color w:val="000000"/>
          <w:sz w:val="24"/>
          <w:szCs w:val="24"/>
        </w:rPr>
        <w:t>kinjama</w:t>
      </w:r>
      <w:proofErr w:type="spellEnd"/>
      <w:r w:rsidRPr="00561BF7">
        <w:rPr>
          <w:rFonts w:ascii="Arial" w:eastAsiaTheme="minorHAnsi" w:hAnsi="Arial" w:cs="Arial"/>
          <w:color w:val="000000"/>
          <w:sz w:val="24"/>
          <w:szCs w:val="24"/>
        </w:rPr>
        <w:t xml:space="preserve"> prijavljenim na javni natječaj, te će im biti dostavljena pisana obavijest u kojoj se navode razlozi zbog kojih se ne smatraju kandidatom/</w:t>
      </w:r>
      <w:proofErr w:type="spellStart"/>
      <w:r w:rsidRPr="00561BF7">
        <w:rPr>
          <w:rFonts w:ascii="Arial" w:eastAsiaTheme="minorHAnsi" w:hAnsi="Arial" w:cs="Arial"/>
          <w:color w:val="000000"/>
          <w:sz w:val="24"/>
          <w:szCs w:val="24"/>
        </w:rPr>
        <w:t>kinjama</w:t>
      </w:r>
      <w:proofErr w:type="spellEnd"/>
      <w:r w:rsidRPr="00561BF7">
        <w:rPr>
          <w:rFonts w:ascii="Arial" w:eastAsiaTheme="minorHAnsi" w:hAnsi="Arial" w:cs="Arial"/>
          <w:color w:val="000000"/>
          <w:sz w:val="24"/>
          <w:szCs w:val="24"/>
        </w:rPr>
        <w:t xml:space="preserve"> prijavljenim na javni natječaj. </w:t>
      </w:r>
    </w:p>
    <w:p w14:paraId="6D8BD284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color w:val="000000"/>
          <w:sz w:val="24"/>
          <w:szCs w:val="24"/>
        </w:rPr>
        <w:t xml:space="preserve">Obavijest će biti dostavljena putem elektroničke pošte. </w:t>
      </w:r>
    </w:p>
    <w:p w14:paraId="28181587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3EFEB462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PRAVILA TESTIRANJA 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561BF7" w:rsidRPr="00561BF7" w14:paraId="4942328F" w14:textId="77777777" w:rsidTr="00CC3291">
        <w:trPr>
          <w:trHeight w:val="229"/>
        </w:trPr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14:paraId="4C5AF35C" w14:textId="6E8F1147" w:rsid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Po dolasku na testiranje, od kandidata/</w:t>
            </w:r>
            <w:proofErr w:type="spellStart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</w:t>
            </w:r>
            <w:proofErr w:type="spellEnd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će biti zatraženo predočavanje odgovarajuće identifikacijske isprave radi utvrđivanja identiteta. Kandidati/kinje koji/e ne mogu dokazati identitet, osobe za koje je utvrđeno da ne ispunjavaju formalne uvjete propisane javnim natječajem kao i osobe za koje se utvrdi da nisu podnijele prijavu na javni natječaj za radno mjesto za koje se obavlja testiranje, ne mogu pristupiti testiranju. </w:t>
            </w:r>
          </w:p>
          <w:p w14:paraId="5A9C9016" w14:textId="43508C92" w:rsidR="00620841" w:rsidRPr="00561BF7" w:rsidRDefault="00620841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14:paraId="5836EF81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NAPOMENA: Kandidati/kinje koji dođu u prostorije Policijske uprave nakon vremena određenog za početak testiranja, neće moći pristupiti testiranju. </w:t>
            </w:r>
          </w:p>
          <w:p w14:paraId="6223E6D3" w14:textId="042DA6D7" w:rsid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Po utvrđivanju identiteta i svojstva kandidata/</w:t>
            </w:r>
            <w:proofErr w:type="spellStart"/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kinja</w:t>
            </w:r>
            <w:proofErr w:type="spellEnd"/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 isti će biti upućeni u prostoriju gdje će se održati testiranje.</w:t>
            </w:r>
          </w:p>
          <w:p w14:paraId="66664BDD" w14:textId="77777777" w:rsidR="00620841" w:rsidRPr="00561BF7" w:rsidRDefault="00620841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  <w:p w14:paraId="3F45683A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Za provjeru znanja, sposobnosti i vještina, kandidatima/</w:t>
            </w:r>
            <w:proofErr w:type="spellStart"/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kinjama</w:t>
            </w:r>
            <w:proofErr w:type="spellEnd"/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se dodjeljuje od 0 do 10 bodova. Smatra se da su kandidati/kinje zadovoljili/</w:t>
            </w:r>
            <w:proofErr w:type="spellStart"/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le</w:t>
            </w:r>
            <w:proofErr w:type="spellEnd"/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na testiranju ako su dobili/e najmanje 5 bodova.</w:t>
            </w:r>
          </w:p>
          <w:p w14:paraId="64BC547B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lastRenderedPageBreak/>
              <w:t xml:space="preserve">Za vrijeme testiranja nije dopušteno: </w:t>
            </w:r>
          </w:p>
          <w:p w14:paraId="2801E39A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- koristiti se bilo kakvom literaturom odnosno bilješkama;</w:t>
            </w:r>
          </w:p>
          <w:p w14:paraId="6B855A84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- koristiti mobitel ili druga komunikacijska sredstva; </w:t>
            </w:r>
          </w:p>
          <w:p w14:paraId="75EE7668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 napuštati prostoriju u kojoj se provjera odvija bez odobrenja osoba koje provode</w:t>
            </w:r>
          </w:p>
          <w:p w14:paraId="584168BE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testiranje;</w:t>
            </w:r>
          </w:p>
          <w:p w14:paraId="605C2FB1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 razgovarati s ostalim kandidatima/</w:t>
            </w:r>
            <w:proofErr w:type="spellStart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kinjama</w:t>
            </w:r>
            <w:proofErr w:type="spellEnd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niti na drugi način remetiti</w:t>
            </w:r>
          </w:p>
          <w:p w14:paraId="4B9E7E01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koncentraciju kandidata/</w:t>
            </w:r>
            <w:proofErr w:type="spellStart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</w:t>
            </w:r>
            <w:proofErr w:type="spellEnd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;</w:t>
            </w:r>
          </w:p>
          <w:p w14:paraId="1A54CB00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 ukoliko pojedini kandidat/</w:t>
            </w:r>
            <w:proofErr w:type="spellStart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</w:t>
            </w:r>
            <w:proofErr w:type="spellEnd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prekrši pravila bit će udaljen/a s provjere znanja,</w:t>
            </w:r>
          </w:p>
          <w:p w14:paraId="41FC8249" w14:textId="7D793B3E" w:rsid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a njegov/njezin rezultat Komisija neće priznati niti ocijeniti.</w:t>
            </w:r>
          </w:p>
          <w:p w14:paraId="2EE2B12F" w14:textId="77777777" w:rsidR="00620841" w:rsidRPr="00561BF7" w:rsidRDefault="00620841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14:paraId="349DC798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  <w:t>NAPOMENA: Za vrijeme boravka u prostorijama gdje se održava testiranje kandidati/kinje su dužni/e poštovati kućni red i postupati prema uputama Komisije za provedbu javnog natječaja.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</w:p>
          <w:p w14:paraId="044E5D29" w14:textId="7C32418F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Na razgovor (intervju) pozvat će se kandidati/kinje koji su ostvarili ukupno najviše bodova, odnosno 10 kandidata ili oni koji budu dijelili 10 mjesto na testiranju</w:t>
            </w:r>
            <w:r w:rsidR="0044330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za sva radna mjesta </w:t>
            </w:r>
            <w:r w:rsidR="00443306" w:rsidRPr="00F65A6B"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  <w:t>osim za radno mjesto pod rednim brojem 1. 12 kandidata ili oni koji budu dijelili 12. mjesto na testiranju.</w:t>
            </w:r>
            <w:r w:rsidR="0044330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4D58AD35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Komisija kroz razgovor (intervju) s kandidatima/</w:t>
            </w:r>
            <w:proofErr w:type="spellStart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kinjama</w:t>
            </w:r>
            <w:proofErr w:type="spellEnd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utvrđuje znanja, sposobnosti i vještine, profesionalne ciljeve i motivaciju kandidata/</w:t>
            </w:r>
            <w:proofErr w:type="spellStart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</w:t>
            </w:r>
            <w:proofErr w:type="spellEnd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za rad u državnoj službi, te rezultate ostvarene u njihovu dosadašnjem radu.</w:t>
            </w:r>
          </w:p>
          <w:p w14:paraId="5DF9B6C0" w14:textId="49B4350F" w:rsid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Rezultati razgovora (intervjua) boduju se na isti način kao i testiranje, tj. svakom pojedinom kandidatu/kinji se dodjeljuje određeni broj bodova od 0 do 10. </w:t>
            </w:r>
          </w:p>
          <w:p w14:paraId="21646A40" w14:textId="77777777" w:rsidR="00620841" w:rsidRPr="00561BF7" w:rsidRDefault="00620841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14:paraId="15611A7F" w14:textId="5791A26E" w:rsidR="00561BF7" w:rsidRPr="00561BF7" w:rsidRDefault="00561BF7" w:rsidP="00241BA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561BF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u w:val="single"/>
              </w:rPr>
              <w:t xml:space="preserve">Razgovor (intervju) s kandidatima će se održati </w:t>
            </w:r>
            <w:r w:rsidR="00241BA5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u w:val="single"/>
              </w:rPr>
              <w:t>24., 25. i 2</w:t>
            </w:r>
            <w:r w:rsidRPr="00561BF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u w:val="single"/>
              </w:rPr>
              <w:t>6.0</w:t>
            </w:r>
            <w:r w:rsidR="00241BA5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u w:val="single"/>
              </w:rPr>
              <w:t>4</w:t>
            </w:r>
            <w:r w:rsidRPr="00561BF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u w:val="single"/>
              </w:rPr>
              <w:t>.202</w:t>
            </w:r>
            <w:r w:rsidR="00241BA5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u w:val="single"/>
              </w:rPr>
              <w:t xml:space="preserve">4. godine </w:t>
            </w:r>
            <w:r w:rsidRPr="00561BF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u w:val="single"/>
              </w:rPr>
              <w:t xml:space="preserve"> u prostorijama Policijske uprave požeško-slavonske, Josipa Runjanina 1. Kandidati/kinje će o točnom vremenu razgovora (intervju) biti pravovremeno obavješteni putem telefona.</w:t>
            </w:r>
          </w:p>
        </w:tc>
      </w:tr>
    </w:tbl>
    <w:p w14:paraId="7343E8E1" w14:textId="18CC9B34" w:rsidR="007B0FF8" w:rsidRDefault="00561BF7" w:rsidP="00561BF7">
      <w:pPr>
        <w:spacing w:after="0" w:line="240" w:lineRule="auto"/>
        <w:rPr>
          <w:rFonts w:ascii="Arial" w:hAnsi="Arial" w:cs="Arial"/>
        </w:rPr>
      </w:pPr>
      <w:r w:rsidRPr="00561BF7">
        <w:rPr>
          <w:rFonts w:ascii="Times New Roman" w:hAnsi="Times New Roman"/>
          <w:sz w:val="24"/>
          <w:szCs w:val="24"/>
        </w:rPr>
        <w:lastRenderedPageBreak/>
        <w:tab/>
      </w:r>
      <w:r w:rsidRPr="00561BF7">
        <w:rPr>
          <w:rFonts w:ascii="Times New Roman" w:hAnsi="Times New Roman"/>
          <w:sz w:val="24"/>
          <w:szCs w:val="24"/>
        </w:rPr>
        <w:tab/>
      </w:r>
      <w:r w:rsidRPr="00561BF7">
        <w:rPr>
          <w:rFonts w:ascii="Times New Roman" w:hAnsi="Times New Roman"/>
          <w:sz w:val="24"/>
          <w:szCs w:val="24"/>
        </w:rPr>
        <w:tab/>
      </w:r>
      <w:r w:rsidRPr="00561BF7">
        <w:rPr>
          <w:rFonts w:ascii="Times New Roman" w:hAnsi="Times New Roman"/>
          <w:sz w:val="24"/>
          <w:szCs w:val="24"/>
        </w:rPr>
        <w:tab/>
      </w:r>
      <w:r w:rsidRPr="00561BF7"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1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D1352">
        <w:rPr>
          <w:rFonts w:ascii="Arial" w:hAnsi="Arial" w:cs="Arial"/>
          <w:b/>
          <w:sz w:val="24"/>
          <w:szCs w:val="24"/>
        </w:rPr>
      </w:r>
      <w:r w:rsidR="005D1352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2" w:name="Primjerak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D1352">
        <w:rPr>
          <w:rFonts w:ascii="Arial" w:hAnsi="Arial" w:cs="Arial"/>
          <w:b/>
          <w:sz w:val="24"/>
          <w:szCs w:val="24"/>
        </w:rPr>
      </w:r>
      <w:r w:rsidR="005D1352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44C02" w14:paraId="7343E8E5" w14:textId="77777777" w:rsidTr="004243B0">
        <w:tc>
          <w:tcPr>
            <w:tcW w:w="9606" w:type="dxa"/>
            <w:shd w:val="clear" w:color="auto" w:fill="auto"/>
          </w:tcPr>
          <w:p w14:paraId="7343E8E4" w14:textId="5B7E9CE6" w:rsidR="007B0FF8" w:rsidRPr="00383C0B" w:rsidRDefault="005D1352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C02" w14:paraId="7343E8E7" w14:textId="77777777" w:rsidTr="004243B0">
        <w:tc>
          <w:tcPr>
            <w:tcW w:w="9606" w:type="dxa"/>
            <w:shd w:val="clear" w:color="auto" w:fill="auto"/>
          </w:tcPr>
          <w:p w14:paraId="7343E8E6" w14:textId="7D2A0185" w:rsidR="007B0FF8" w:rsidRPr="00383C0B" w:rsidRDefault="005D1352" w:rsidP="006C3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C02" w14:paraId="7343E8E9" w14:textId="77777777" w:rsidTr="004243B0">
        <w:tc>
          <w:tcPr>
            <w:tcW w:w="9606" w:type="dxa"/>
            <w:shd w:val="clear" w:color="auto" w:fill="auto"/>
          </w:tcPr>
          <w:p w14:paraId="7343E8E8" w14:textId="6C45056D" w:rsidR="007B0FF8" w:rsidRPr="00383C0B" w:rsidRDefault="005D1352" w:rsidP="00F97A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5D0097" w14:textId="38473E4B" w:rsidR="00561BF7" w:rsidRPr="0083247B" w:rsidRDefault="00561BF7" w:rsidP="000D3E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1BF7">
        <w:rPr>
          <w:rFonts w:ascii="Arial" w:hAnsi="Arial" w:cs="Arial"/>
          <w:sz w:val="24"/>
          <w:szCs w:val="24"/>
        </w:rPr>
        <w:t>KOMISIJA ZA PROVEDBU JAVNOG NATJEČAJA</w:t>
      </w:r>
    </w:p>
    <w:sectPr w:rsidR="00561BF7" w:rsidRPr="0083247B" w:rsidSect="00F1584D">
      <w:headerReference w:type="default" r:id="rId14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7ED74" w14:textId="77777777" w:rsidR="005D1352" w:rsidRDefault="005D1352">
      <w:pPr>
        <w:spacing w:after="0" w:line="240" w:lineRule="auto"/>
      </w:pPr>
      <w:r>
        <w:separator/>
      </w:r>
    </w:p>
  </w:endnote>
  <w:endnote w:type="continuationSeparator" w:id="0">
    <w:p w14:paraId="6D74418A" w14:textId="77777777" w:rsidR="005D1352" w:rsidRDefault="005D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65007" w14:textId="77777777" w:rsidR="005D1352" w:rsidRDefault="005D1352">
      <w:pPr>
        <w:spacing w:after="0" w:line="240" w:lineRule="auto"/>
      </w:pPr>
      <w:r>
        <w:separator/>
      </w:r>
    </w:p>
  </w:footnote>
  <w:footnote w:type="continuationSeparator" w:id="0">
    <w:p w14:paraId="089D40D0" w14:textId="77777777" w:rsidR="005D1352" w:rsidRDefault="005D1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3E903" w14:textId="77777777" w:rsidR="004243B0" w:rsidRDefault="005D1352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B09B9"/>
    <w:multiLevelType w:val="hybridMultilevel"/>
    <w:tmpl w:val="827A08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75C47"/>
    <w:multiLevelType w:val="hybridMultilevel"/>
    <w:tmpl w:val="6252790A"/>
    <w:lvl w:ilvl="0" w:tplc="93CC7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D4E3A"/>
    <w:multiLevelType w:val="hybridMultilevel"/>
    <w:tmpl w:val="AA1A3414"/>
    <w:lvl w:ilvl="0" w:tplc="62E46024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B2CCEC5C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884AB88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F4CE782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9E46A2E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3B89022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D88AE65C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EBEAF43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75803C76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A667F40"/>
    <w:multiLevelType w:val="hybridMultilevel"/>
    <w:tmpl w:val="2F983200"/>
    <w:lvl w:ilvl="0" w:tplc="941205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16A77"/>
    <w:multiLevelType w:val="hybridMultilevel"/>
    <w:tmpl w:val="0D2CCAB2"/>
    <w:lvl w:ilvl="0" w:tplc="86BAF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40E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EB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6B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2A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A837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E8B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27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E06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02"/>
    <w:rsid w:val="000D4DB1"/>
    <w:rsid w:val="001E2375"/>
    <w:rsid w:val="00241BA5"/>
    <w:rsid w:val="002862C7"/>
    <w:rsid w:val="00443306"/>
    <w:rsid w:val="004D212F"/>
    <w:rsid w:val="00561BF7"/>
    <w:rsid w:val="005C71F7"/>
    <w:rsid w:val="005D1352"/>
    <w:rsid w:val="00620841"/>
    <w:rsid w:val="006574C8"/>
    <w:rsid w:val="00661F84"/>
    <w:rsid w:val="00772703"/>
    <w:rsid w:val="00D44C02"/>
    <w:rsid w:val="00ED22CF"/>
    <w:rsid w:val="00F6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E8D6"/>
  <w15:docId w15:val="{1DDAC211-3F7D-4829-8CC5-56FDCBBC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1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1B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zesko-slavonska.policija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stariwww.mvp.hr/mvprh-www/dnevno/images/grb.gi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F6CA6C478054594F85A07E29CA9AE" ma:contentTypeVersion="0" ma:contentTypeDescription="Create a new document." ma:contentTypeScope="" ma:versionID="0993205c6031693dee0885c9dbcebf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52C29-5591-4733-9598-66341D8F4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B6F5F2-8587-418A-9F05-37F1879B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Loborec</dc:creator>
  <cp:lastModifiedBy>Majstorović Dubravka</cp:lastModifiedBy>
  <cp:revision>8</cp:revision>
  <cp:lastPrinted>2023-08-29T06:14:00Z</cp:lastPrinted>
  <dcterms:created xsi:type="dcterms:W3CDTF">2024-04-09T06:37:00Z</dcterms:created>
  <dcterms:modified xsi:type="dcterms:W3CDTF">2024-04-10T11:08:00Z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0x010100D19F6CA6C478054594F85A07E29CA9AE</vt:lpwstr>
  </property>
</Properties>
</file>